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431F" w14:textId="77777777" w:rsidR="00F82977" w:rsidRPr="002F6471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2F6471">
        <w:rPr>
          <w:rFonts w:ascii="Times New Roman" w:eastAsia="Calibri" w:hAnsi="Times New Roman" w:cs="Times New Roman"/>
          <w:sz w:val="52"/>
          <w:szCs w:val="52"/>
        </w:rPr>
        <w:t>Semmelweis Universität Budapest</w:t>
      </w:r>
    </w:p>
    <w:p w14:paraId="56C8FA4A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52"/>
        </w:rPr>
      </w:pPr>
    </w:p>
    <w:p w14:paraId="7736D6A6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4"/>
        </w:rPr>
      </w:pPr>
      <w:r w:rsidRPr="00F82977">
        <w:rPr>
          <w:rFonts w:ascii="Times New Roman" w:eastAsia="Calibri" w:hAnsi="Times New Roman" w:cs="Times New Roman"/>
          <w:sz w:val="40"/>
          <w:szCs w:val="44"/>
        </w:rPr>
        <w:t>Fakultät für Medizin</w:t>
      </w:r>
    </w:p>
    <w:p w14:paraId="0DD5A27B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97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A3B957" wp14:editId="2109FD8C">
            <wp:simplePos x="0" y="0"/>
            <wp:positionH relativeFrom="margin">
              <wp:posOffset>1630680</wp:posOffset>
            </wp:positionH>
            <wp:positionV relativeFrom="paragraph">
              <wp:posOffset>273585</wp:posOffset>
            </wp:positionV>
            <wp:extent cx="2489200" cy="2489200"/>
            <wp:effectExtent l="0" t="0" r="6350" b="635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Logo_univsemmelweis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70C0B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25E727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217EE2" w14:textId="77777777" w:rsidR="00F82977" w:rsidRPr="00F82977" w:rsidRDefault="00F82977" w:rsidP="002F6471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48"/>
        </w:rPr>
      </w:pPr>
      <w:r w:rsidRPr="00F82977">
        <w:rPr>
          <w:rFonts w:ascii="Times New Roman" w:eastAsia="Calibri" w:hAnsi="Times New Roman" w:cs="Times New Roman"/>
          <w:sz w:val="44"/>
          <w:szCs w:val="48"/>
        </w:rPr>
        <w:t>Diplomarbeit</w:t>
      </w:r>
    </w:p>
    <w:p w14:paraId="7F0D9B62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F82977">
        <w:rPr>
          <w:rFonts w:ascii="Times New Roman" w:eastAsia="Calibri" w:hAnsi="Times New Roman" w:cs="Times New Roman"/>
          <w:sz w:val="32"/>
          <w:szCs w:val="36"/>
        </w:rPr>
        <w:t>Zur Erlangung des akademischen Grades</w:t>
      </w:r>
    </w:p>
    <w:p w14:paraId="480F0566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  <w:proofErr w:type="spellStart"/>
      <w:r w:rsidRPr="00F82977">
        <w:rPr>
          <w:rFonts w:ascii="Times New Roman" w:eastAsia="Calibri" w:hAnsi="Times New Roman" w:cs="Times New Roman"/>
          <w:sz w:val="32"/>
          <w:szCs w:val="36"/>
        </w:rPr>
        <w:t>Doctor</w:t>
      </w:r>
      <w:proofErr w:type="spellEnd"/>
      <w:r w:rsidRPr="00F82977">
        <w:rPr>
          <w:rFonts w:ascii="Times New Roman" w:eastAsia="Calibri" w:hAnsi="Times New Roman" w:cs="Times New Roman"/>
          <w:sz w:val="32"/>
          <w:szCs w:val="36"/>
        </w:rPr>
        <w:t xml:space="preserve"> </w:t>
      </w:r>
      <w:proofErr w:type="spellStart"/>
      <w:r w:rsidRPr="00F82977">
        <w:rPr>
          <w:rFonts w:ascii="Times New Roman" w:eastAsia="Calibri" w:hAnsi="Times New Roman" w:cs="Times New Roman"/>
          <w:sz w:val="32"/>
          <w:szCs w:val="36"/>
        </w:rPr>
        <w:t>Medicinae</w:t>
      </w:r>
      <w:proofErr w:type="spellEnd"/>
    </w:p>
    <w:p w14:paraId="034EEB35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8"/>
        </w:rPr>
      </w:pPr>
    </w:p>
    <w:p w14:paraId="05A1F8DE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8"/>
        </w:rPr>
      </w:pPr>
    </w:p>
    <w:p w14:paraId="31D5215C" w14:textId="15D04C1C" w:rsidR="00F82977" w:rsidRPr="00F82977" w:rsidRDefault="002F6471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4"/>
        </w:rPr>
      </w:pPr>
      <w:r>
        <w:rPr>
          <w:rFonts w:ascii="Times New Roman" w:eastAsia="Calibri" w:hAnsi="Times New Roman" w:cs="Times New Roman"/>
          <w:sz w:val="40"/>
          <w:szCs w:val="44"/>
        </w:rPr>
        <w:t>„Titel der Arbeit“</w:t>
      </w:r>
    </w:p>
    <w:p w14:paraId="586DA68B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9B152E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14:paraId="35882615" w14:textId="706BB510" w:rsidR="00F82977" w:rsidRPr="00F82977" w:rsidRDefault="002F6471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40"/>
        </w:rPr>
      </w:pPr>
      <w:r>
        <w:rPr>
          <w:rFonts w:ascii="Times New Roman" w:eastAsia="Calibri" w:hAnsi="Times New Roman" w:cs="Times New Roman"/>
          <w:sz w:val="36"/>
          <w:szCs w:val="40"/>
        </w:rPr>
        <w:t>„Name“</w:t>
      </w:r>
    </w:p>
    <w:p w14:paraId="4329B917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AE74E8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C7C20B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6C1110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D77052" w14:textId="1311CAAF" w:rsidR="00F82977" w:rsidRPr="00F82977" w:rsidRDefault="002F6471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32"/>
          <w:szCs w:val="36"/>
        </w:rPr>
        <w:t>Konsulent</w:t>
      </w:r>
      <w:r w:rsidR="00F82977" w:rsidRPr="00F82977">
        <w:rPr>
          <w:rFonts w:ascii="Times New Roman" w:eastAsia="Calibri" w:hAnsi="Times New Roman" w:cs="Times New Roman"/>
          <w:sz w:val="32"/>
          <w:szCs w:val="36"/>
        </w:rPr>
        <w:t xml:space="preserve">: Dr. </w:t>
      </w:r>
      <w:r>
        <w:rPr>
          <w:rFonts w:ascii="Times New Roman" w:eastAsia="Calibri" w:hAnsi="Times New Roman" w:cs="Times New Roman"/>
          <w:sz w:val="32"/>
          <w:szCs w:val="36"/>
        </w:rPr>
        <w:t>„ABC“</w:t>
      </w:r>
      <w:r w:rsidR="00F82977" w:rsidRPr="00F82977">
        <w:rPr>
          <w:rFonts w:ascii="Times New Roman" w:eastAsia="Calibri" w:hAnsi="Times New Roman" w:cs="Times New Roman"/>
          <w:sz w:val="32"/>
          <w:szCs w:val="36"/>
        </w:rPr>
        <w:t xml:space="preserve"> PhD</w:t>
      </w:r>
    </w:p>
    <w:p w14:paraId="66FCEE00" w14:textId="58B54ADC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F82977">
        <w:rPr>
          <w:rFonts w:ascii="Times New Roman" w:eastAsia="Calibri" w:hAnsi="Times New Roman" w:cs="Times New Roman"/>
          <w:sz w:val="32"/>
          <w:szCs w:val="36"/>
        </w:rPr>
        <w:t xml:space="preserve">Institut für </w:t>
      </w:r>
      <w:r w:rsidR="002F6471">
        <w:rPr>
          <w:rFonts w:ascii="Times New Roman" w:eastAsia="Calibri" w:hAnsi="Times New Roman" w:cs="Times New Roman"/>
          <w:sz w:val="32"/>
          <w:szCs w:val="36"/>
        </w:rPr>
        <w:t>„XYZ“</w:t>
      </w:r>
    </w:p>
    <w:p w14:paraId="10436BA4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852CCD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146D1E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AAFE06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25E01C20" w14:textId="77777777" w:rsidR="00F82977" w:rsidRPr="00F82977" w:rsidRDefault="00F82977" w:rsidP="00F82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82977">
        <w:rPr>
          <w:rFonts w:ascii="Times New Roman" w:eastAsia="Calibri" w:hAnsi="Times New Roman" w:cs="Times New Roman"/>
          <w:sz w:val="24"/>
          <w:szCs w:val="28"/>
        </w:rPr>
        <w:t>Budapest, September 2022</w:t>
      </w:r>
    </w:p>
    <w:p w14:paraId="62CD7BF4" w14:textId="77777777" w:rsidR="0076574A" w:rsidRDefault="0076574A"/>
    <w:sectPr w:rsidR="0076574A" w:rsidSect="00E3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7"/>
    <w:rsid w:val="002F6471"/>
    <w:rsid w:val="006E07D3"/>
    <w:rsid w:val="0076574A"/>
    <w:rsid w:val="0085178F"/>
    <w:rsid w:val="00E336F4"/>
    <w:rsid w:val="00F06E87"/>
    <w:rsid w:val="00F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FAA"/>
  <w15:chartTrackingRefBased/>
  <w15:docId w15:val="{7662241A-0986-4882-9258-FA2E66ED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7D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j.gruthoelter@sulid.hu</dc:creator>
  <cp:keywords/>
  <dc:description/>
  <cp:lastModifiedBy>j.gruthoelter@sulid.hu</cp:lastModifiedBy>
  <cp:revision>2</cp:revision>
  <dcterms:created xsi:type="dcterms:W3CDTF">2022-02-28T18:01:00Z</dcterms:created>
  <dcterms:modified xsi:type="dcterms:W3CDTF">2022-02-28T18:01:00Z</dcterms:modified>
</cp:coreProperties>
</file>